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08" w:type="dxa"/>
        <w:tblInd w:w="113" w:type="dxa"/>
        <w:tblLook w:val="04A0" w:firstRow="1" w:lastRow="0" w:firstColumn="1" w:lastColumn="0" w:noHBand="0" w:noVBand="1"/>
      </w:tblPr>
      <w:tblGrid>
        <w:gridCol w:w="596"/>
        <w:gridCol w:w="1431"/>
        <w:gridCol w:w="1087"/>
        <w:gridCol w:w="876"/>
        <w:gridCol w:w="2546"/>
        <w:gridCol w:w="972"/>
      </w:tblGrid>
      <w:tr w:rsidR="006B414E" w:rsidRPr="006B414E" w:rsidTr="00584BA2">
        <w:trPr>
          <w:trHeight w:val="348"/>
        </w:trPr>
        <w:tc>
          <w:tcPr>
            <w:tcW w:w="7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6B414E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地学2020博士申请考核制拟录名单</w:t>
            </w:r>
          </w:p>
        </w:tc>
      </w:tr>
      <w:tr w:rsidR="006B414E" w:rsidRPr="006B414E" w:rsidTr="00CC0517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考生报名号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4E" w:rsidRPr="006B414E" w:rsidRDefault="006B414E" w:rsidP="00CC0517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拟录取专业代码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拟录取专业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拟录取博导姓名</w:t>
            </w:r>
          </w:p>
        </w:tc>
      </w:tr>
      <w:tr w:rsidR="006B414E" w:rsidRPr="006B414E" w:rsidTr="00CC0517">
        <w:trPr>
          <w:trHeight w:val="2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1061399881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郭文浩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081600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测绘科学与技术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黄丁发</w:t>
            </w:r>
          </w:p>
        </w:tc>
      </w:tr>
      <w:tr w:rsidR="006B414E" w:rsidRPr="006B414E" w:rsidTr="00CC0517">
        <w:trPr>
          <w:trHeight w:val="2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1061399815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张东晓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081600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测绘科学与技术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刘国祥</w:t>
            </w:r>
          </w:p>
        </w:tc>
      </w:tr>
      <w:tr w:rsidR="006B414E" w:rsidRPr="006B414E" w:rsidTr="00CC0517">
        <w:trPr>
          <w:trHeight w:val="2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1061399458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陈霄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081600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测绘科学与技术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刘国祥</w:t>
            </w:r>
          </w:p>
        </w:tc>
      </w:tr>
      <w:tr w:rsidR="006B414E" w:rsidRPr="006B414E" w:rsidTr="00CC0517">
        <w:trPr>
          <w:trHeight w:val="2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1061399906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王萍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081600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测绘科学与技术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朱军</w:t>
            </w:r>
          </w:p>
        </w:tc>
      </w:tr>
      <w:tr w:rsidR="006B414E" w:rsidRPr="006B414E" w:rsidTr="00CC0517">
        <w:trPr>
          <w:trHeight w:val="38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1061399922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郭瀚文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081800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地质资源与地质工程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张玉春</w:t>
            </w:r>
          </w:p>
        </w:tc>
      </w:tr>
      <w:tr w:rsidR="006B414E" w:rsidRPr="006B414E" w:rsidTr="00CC0517">
        <w:trPr>
          <w:trHeight w:val="2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1061399864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邹雪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081403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市政工程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龚正君</w:t>
            </w:r>
          </w:p>
        </w:tc>
      </w:tr>
      <w:tr w:rsidR="006B414E" w:rsidRPr="006B414E" w:rsidTr="00CC0517">
        <w:trPr>
          <w:trHeight w:val="2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1061399986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赖建波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081600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测绘科学与技术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朱军</w:t>
            </w:r>
          </w:p>
        </w:tc>
      </w:tr>
      <w:tr w:rsidR="006B414E" w:rsidRPr="006B414E" w:rsidTr="00CC0517">
        <w:trPr>
          <w:trHeight w:val="2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1061399503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姚丙秀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081600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测绘科学与技术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高贵</w:t>
            </w:r>
          </w:p>
        </w:tc>
        <w:bookmarkStart w:id="0" w:name="_GoBack"/>
        <w:bookmarkEnd w:id="0"/>
      </w:tr>
      <w:tr w:rsidR="006B414E" w:rsidRPr="006B414E" w:rsidTr="00CC0517">
        <w:trPr>
          <w:trHeight w:val="2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1061399493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高泽民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081800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地质资源与地质工程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丁明涛</w:t>
            </w:r>
          </w:p>
        </w:tc>
      </w:tr>
      <w:tr w:rsidR="006B414E" w:rsidRPr="006B414E" w:rsidTr="00CC0517">
        <w:trPr>
          <w:trHeight w:val="2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1061399348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李绍红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081800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地质资源与地质工程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4E" w:rsidRPr="006B414E" w:rsidRDefault="006B414E" w:rsidP="006B4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6B414E">
              <w:rPr>
                <w:rFonts w:ascii="宋体" w:eastAsia="宋体" w:hAnsi="宋体" w:cs="宋体" w:hint="eastAsia"/>
                <w:color w:val="000000"/>
              </w:rPr>
              <w:t>肖世国</w:t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84BA2"/>
    <w:rsid w:val="006B414E"/>
    <w:rsid w:val="008B7726"/>
    <w:rsid w:val="00CC0517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05CD25-8540-485B-86A6-74735135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2020-01-10T03:16:00Z</dcterms:modified>
</cp:coreProperties>
</file>